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967D" w14:textId="6398B2D3" w:rsidR="00175849" w:rsidRDefault="00B05830">
      <w:r>
        <w:t>BRMTA Zoom Board Meeting Minutes</w:t>
      </w:r>
    </w:p>
    <w:p w14:paraId="44F39237" w14:textId="2E489482" w:rsidR="00B05830" w:rsidRDefault="00B05830">
      <w:r>
        <w:t>July 17, 2022</w:t>
      </w:r>
    </w:p>
    <w:p w14:paraId="3175FA0C" w14:textId="16066864" w:rsidR="00B05830" w:rsidRDefault="00B05830"/>
    <w:p w14:paraId="0EDF897E" w14:textId="52790AD0" w:rsidR="00B05830" w:rsidRDefault="00B05830">
      <w:r>
        <w:t>Attendees:</w:t>
      </w:r>
    </w:p>
    <w:p w14:paraId="08A0A5C2" w14:textId="7694A66B" w:rsidR="00B05830" w:rsidRDefault="00B05830">
      <w:proofErr w:type="spellStart"/>
      <w:r>
        <w:t>Yannah</w:t>
      </w:r>
      <w:proofErr w:type="spellEnd"/>
      <w:r>
        <w:t xml:space="preserve"> Gustafson</w:t>
      </w:r>
    </w:p>
    <w:p w14:paraId="3FC15C2B" w14:textId="28542CDA" w:rsidR="00B05830" w:rsidRDefault="00B05830">
      <w:r>
        <w:t>Christine Lien</w:t>
      </w:r>
    </w:p>
    <w:p w14:paraId="4049744C" w14:textId="38037E9B" w:rsidR="00B05830" w:rsidRDefault="00B05830">
      <w:r>
        <w:t>Ching Song</w:t>
      </w:r>
    </w:p>
    <w:p w14:paraId="791CE443" w14:textId="69C37E3E" w:rsidR="00B05830" w:rsidRDefault="00B05830">
      <w:r>
        <w:t xml:space="preserve">Clara </w:t>
      </w:r>
      <w:proofErr w:type="spellStart"/>
      <w:r>
        <w:t>Guilbeau</w:t>
      </w:r>
      <w:proofErr w:type="spellEnd"/>
    </w:p>
    <w:p w14:paraId="0BCF0BC9" w14:textId="4A29AAAD" w:rsidR="00B05830" w:rsidRDefault="00B05830">
      <w:r>
        <w:t>Melanie Mallard</w:t>
      </w:r>
    </w:p>
    <w:p w14:paraId="3B8595BA" w14:textId="2E87BCDD" w:rsidR="00B05830" w:rsidRDefault="00B05830">
      <w:r>
        <w:t>Brittany Welch</w:t>
      </w:r>
    </w:p>
    <w:p w14:paraId="286541BA" w14:textId="68D35278" w:rsidR="00B05830" w:rsidRDefault="00B05830">
      <w:r>
        <w:t>Raymond Yee</w:t>
      </w:r>
    </w:p>
    <w:p w14:paraId="0E0FB0F8" w14:textId="40C976B0" w:rsidR="00FF1815" w:rsidRDefault="00FF1815">
      <w:r>
        <w:t>David Easley</w:t>
      </w:r>
    </w:p>
    <w:p w14:paraId="03A9B547" w14:textId="209C22D6" w:rsidR="00B05830" w:rsidRDefault="00B05830"/>
    <w:p w14:paraId="20F12E81" w14:textId="4C4202F2" w:rsidR="00B05830" w:rsidRDefault="00B05830">
      <w:r>
        <w:t xml:space="preserve">Meeting called to open by </w:t>
      </w:r>
      <w:proofErr w:type="spellStart"/>
      <w:r>
        <w:t>Yannah</w:t>
      </w:r>
      <w:proofErr w:type="spellEnd"/>
      <w:r>
        <w:t>.</w:t>
      </w:r>
    </w:p>
    <w:p w14:paraId="1B77D79B" w14:textId="5F97190B" w:rsidR="00B05830" w:rsidRDefault="00B05830"/>
    <w:p w14:paraId="42A89CA1" w14:textId="0D560587" w:rsidR="00B05830" w:rsidRDefault="00B05830">
      <w:r>
        <w:t>Raymond presented the treasurer’s report. We have two more years of Allen Fleming funds remaining and will need to decide where future funds will come from. Profit from last year</w:t>
      </w:r>
      <w:r w:rsidR="00FF1815">
        <w:t xml:space="preserve"> was $586. </w:t>
      </w:r>
    </w:p>
    <w:p w14:paraId="381EB554" w14:textId="0D1F3494" w:rsidR="00AA771E" w:rsidRDefault="00AA771E"/>
    <w:p w14:paraId="079EF178" w14:textId="7FF02F71" w:rsidR="008A3D3A" w:rsidRDefault="008A3D3A">
      <w:r>
        <w:t>Events:</w:t>
      </w:r>
    </w:p>
    <w:p w14:paraId="0130DC2C" w14:textId="4B00A2F7" w:rsidR="00AA771E" w:rsidRDefault="008A3D3A">
      <w:r>
        <w:t>Scholarship - We had several applicants for the scholarship this summer; David Easley will plan a date for next year.</w:t>
      </w:r>
    </w:p>
    <w:p w14:paraId="37FDB5A6" w14:textId="1B2E8556" w:rsidR="008A3D3A" w:rsidRDefault="008A3D3A"/>
    <w:p w14:paraId="62BDFA86" w14:textId="0D8F6384" w:rsidR="008A3D3A" w:rsidRDefault="008A3D3A">
      <w:r>
        <w:t xml:space="preserve">Ensemble Competition – </w:t>
      </w:r>
      <w:r w:rsidR="00384F73">
        <w:t xml:space="preserve">Rebecca </w:t>
      </w:r>
      <w:proofErr w:type="spellStart"/>
      <w:r w:rsidR="00384F73">
        <w:t>Bellelo</w:t>
      </w:r>
      <w:proofErr w:type="spellEnd"/>
      <w:r w:rsidR="00384F73">
        <w:t xml:space="preserve">, chair. </w:t>
      </w:r>
      <w:r>
        <w:t xml:space="preserve">LYO has been unresponsive, so Rebecca recommends that we cancel the official event. We may decide to chair our own event separate from LYO. Students can participate instead in the LMTA Chamber Competition in the summer, or they can participate in the local Federation chapter’s ensemble competition. The board </w:t>
      </w:r>
      <w:r w:rsidR="00832C8D">
        <w:t>decided to cancel the event this year.</w:t>
      </w:r>
    </w:p>
    <w:p w14:paraId="18BA0746" w14:textId="33B5CABE" w:rsidR="00832C8D" w:rsidRDefault="00832C8D"/>
    <w:p w14:paraId="602FAB58" w14:textId="3742F5DA" w:rsidR="00832C8D" w:rsidRDefault="00832C8D">
      <w:r>
        <w:t>Baroque and Classical – Ching Song and Melanie Mallard will co-chair this year. The date for this year is December 3</w:t>
      </w:r>
      <w:r w:rsidRPr="00832C8D">
        <w:rPr>
          <w:vertAlign w:val="superscript"/>
        </w:rPr>
        <w:t>rd</w:t>
      </w:r>
      <w:r>
        <w:t xml:space="preserve"> at O’Neill’s Music. Deadline is November 5</w:t>
      </w:r>
      <w:r w:rsidRPr="00832C8D">
        <w:rPr>
          <w:vertAlign w:val="superscript"/>
        </w:rPr>
        <w:t>th</w:t>
      </w:r>
      <w:r>
        <w:t>. Starting this year, teachers should sort their students’ paperwork into levels prior to submitting.</w:t>
      </w:r>
    </w:p>
    <w:p w14:paraId="1EDE6FDC" w14:textId="5675FF39" w:rsidR="00832C8D" w:rsidRDefault="00832C8D"/>
    <w:p w14:paraId="07CCFF4F" w14:textId="0ED9AE5E" w:rsidR="00832C8D" w:rsidRDefault="00832C8D">
      <w:r>
        <w:t xml:space="preserve">Tournament </w:t>
      </w:r>
      <w:r w:rsidR="00384F73">
        <w:t>–</w:t>
      </w:r>
      <w:r>
        <w:t xml:space="preserve"> </w:t>
      </w:r>
      <w:r w:rsidR="00384F73">
        <w:t xml:space="preserve">Clara </w:t>
      </w:r>
      <w:proofErr w:type="spellStart"/>
      <w:r w:rsidR="00384F73">
        <w:t>Guilbeau</w:t>
      </w:r>
      <w:proofErr w:type="spellEnd"/>
      <w:r w:rsidR="00384F73">
        <w:t>, chair. Planned for March.</w:t>
      </w:r>
    </w:p>
    <w:p w14:paraId="791E1134" w14:textId="1186F7CC" w:rsidR="00384F73" w:rsidRDefault="00384F73"/>
    <w:p w14:paraId="01DD02FD" w14:textId="35E75C2D" w:rsidR="00384F73" w:rsidRDefault="00384F73">
      <w:r>
        <w:t xml:space="preserve">Rally – </w:t>
      </w:r>
      <w:proofErr w:type="spellStart"/>
      <w:r>
        <w:t>Yannah</w:t>
      </w:r>
      <w:proofErr w:type="spellEnd"/>
      <w:r>
        <w:t xml:space="preserve"> Gustafson, chair. The proposed dates are April 22 and 29</w:t>
      </w:r>
      <w:r w:rsidRPr="00384F73">
        <w:rPr>
          <w:vertAlign w:val="superscript"/>
        </w:rPr>
        <w:t>th</w:t>
      </w:r>
      <w:r>
        <w:t xml:space="preserve"> at LSU for the theory test/keyboard and performances.</w:t>
      </w:r>
    </w:p>
    <w:p w14:paraId="07C8059D" w14:textId="1F8C14A8" w:rsidR="00384F73" w:rsidRDefault="00384F73"/>
    <w:p w14:paraId="5C01227C" w14:textId="698F5939" w:rsidR="00384F73" w:rsidRDefault="00384F73">
      <w:r>
        <w:t>Keyboard Olympics – Dates TBD.</w:t>
      </w:r>
    </w:p>
    <w:p w14:paraId="3B5EDC04" w14:textId="412B460B" w:rsidR="00DF2E35" w:rsidRDefault="00DF2E35"/>
    <w:p w14:paraId="342ADD80" w14:textId="40973F27" w:rsidR="00DF2E35" w:rsidRDefault="00DF2E35">
      <w:r>
        <w:t>Allen Fleming – Christine Lien, chair. Will be planned around Rally</w:t>
      </w:r>
      <w:r w:rsidR="00AA7C3D">
        <w:t>. Registration will increase to $25 this year.</w:t>
      </w:r>
    </w:p>
    <w:p w14:paraId="055E9B28" w14:textId="1972F4CC" w:rsidR="00AA7C3D" w:rsidRDefault="00AA7C3D"/>
    <w:p w14:paraId="784B9918" w14:textId="23886618" w:rsidR="008A3D3A" w:rsidRDefault="00EF08E4">
      <w:r>
        <w:t xml:space="preserve">The date for our first </w:t>
      </w:r>
      <w:r w:rsidR="00B249BD">
        <w:t xml:space="preserve">fall </w:t>
      </w:r>
      <w:r>
        <w:t xml:space="preserve">meeting is </w:t>
      </w:r>
      <w:r w:rsidR="00E6165C">
        <w:t xml:space="preserve">10:00 am on </w:t>
      </w:r>
      <w:r>
        <w:t>Saturday, August 27</w:t>
      </w:r>
      <w:r w:rsidRPr="00E6165C">
        <w:rPr>
          <w:vertAlign w:val="superscript"/>
        </w:rPr>
        <w:t>th</w:t>
      </w:r>
      <w:r w:rsidR="00B57A60">
        <w:t xml:space="preserve"> at O’Neill’s with a book donation/swap</w:t>
      </w:r>
      <w:r w:rsidR="00E6165C">
        <w:t>. The next meeting with clinician is proposed for October 26</w:t>
      </w:r>
      <w:r w:rsidR="00E6165C" w:rsidRPr="00E6165C">
        <w:rPr>
          <w:vertAlign w:val="superscript"/>
        </w:rPr>
        <w:t>th</w:t>
      </w:r>
      <w:r w:rsidR="00E6165C">
        <w:t>.</w:t>
      </w:r>
      <w:r w:rsidR="00B249BD">
        <w:t xml:space="preserve"> Our spring meetings are proposed for January 18</w:t>
      </w:r>
      <w:r w:rsidR="00B249BD" w:rsidRPr="00B249BD">
        <w:rPr>
          <w:vertAlign w:val="superscript"/>
        </w:rPr>
        <w:t>th</w:t>
      </w:r>
      <w:r w:rsidR="00B249BD">
        <w:t xml:space="preserve"> and March 8</w:t>
      </w:r>
      <w:r w:rsidR="00B249BD" w:rsidRPr="00B249BD">
        <w:rPr>
          <w:vertAlign w:val="superscript"/>
        </w:rPr>
        <w:t>th</w:t>
      </w:r>
      <w:r w:rsidR="00B249BD">
        <w:t>. The luncheon will be held on May 12</w:t>
      </w:r>
      <w:r w:rsidR="00B249BD" w:rsidRPr="00B249BD">
        <w:rPr>
          <w:vertAlign w:val="superscript"/>
        </w:rPr>
        <w:t>th</w:t>
      </w:r>
      <w:r w:rsidR="00B249BD">
        <w:t xml:space="preserve">. </w:t>
      </w:r>
    </w:p>
    <w:sectPr w:rsidR="008A3D3A" w:rsidSect="00BC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30"/>
    <w:rsid w:val="000139BD"/>
    <w:rsid w:val="001E21A8"/>
    <w:rsid w:val="001F3E6E"/>
    <w:rsid w:val="00252496"/>
    <w:rsid w:val="00384F73"/>
    <w:rsid w:val="00480AE9"/>
    <w:rsid w:val="00511A88"/>
    <w:rsid w:val="007535A2"/>
    <w:rsid w:val="007679CF"/>
    <w:rsid w:val="007A1A56"/>
    <w:rsid w:val="00832C8D"/>
    <w:rsid w:val="00837CE6"/>
    <w:rsid w:val="00874289"/>
    <w:rsid w:val="008A3D3A"/>
    <w:rsid w:val="008D700E"/>
    <w:rsid w:val="00AA771E"/>
    <w:rsid w:val="00AA7C3D"/>
    <w:rsid w:val="00AC003D"/>
    <w:rsid w:val="00B05830"/>
    <w:rsid w:val="00B249BD"/>
    <w:rsid w:val="00B57A60"/>
    <w:rsid w:val="00BC7D42"/>
    <w:rsid w:val="00CC5C1C"/>
    <w:rsid w:val="00D038A9"/>
    <w:rsid w:val="00DD444A"/>
    <w:rsid w:val="00DF2E35"/>
    <w:rsid w:val="00E47212"/>
    <w:rsid w:val="00E6165C"/>
    <w:rsid w:val="00E94B7E"/>
    <w:rsid w:val="00E95F44"/>
    <w:rsid w:val="00EA200C"/>
    <w:rsid w:val="00EB2FC5"/>
    <w:rsid w:val="00EF08E4"/>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C9673"/>
  <w15:chartTrackingRefBased/>
  <w15:docId w15:val="{7891FE8D-EB12-3544-A8D4-93BAD1F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Mallard</dc:creator>
  <cp:keywords/>
  <dc:description/>
  <cp:lastModifiedBy>Jack Mallard</cp:lastModifiedBy>
  <cp:revision>2</cp:revision>
  <dcterms:created xsi:type="dcterms:W3CDTF">2022-08-14T13:49:00Z</dcterms:created>
  <dcterms:modified xsi:type="dcterms:W3CDTF">2022-08-14T13:49:00Z</dcterms:modified>
</cp:coreProperties>
</file>